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7AA1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FACEF6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636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6C91" w14:textId="04E184DE" w:rsidR="00F439CB" w:rsidRPr="00D66B73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66B73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F81445">
              <w:rPr>
                <w:b/>
                <w:sz w:val="26"/>
                <w:szCs w:val="26"/>
                <w:u w:val="single"/>
                <w:lang w:val="en-US"/>
              </w:rPr>
              <w:t>356</w:t>
            </w:r>
          </w:p>
        </w:tc>
      </w:tr>
      <w:tr w:rsidR="00F439CB" w14:paraId="531181B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745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2377" w14:textId="0D33FE5C" w:rsidR="00F439CB" w:rsidRPr="00F81445" w:rsidRDefault="00143B4A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81445">
              <w:rPr>
                <w:b/>
                <w:color w:val="000000"/>
                <w:sz w:val="26"/>
                <w:szCs w:val="26"/>
                <w:lang w:val="en-US"/>
              </w:rPr>
              <w:t>298829</w:t>
            </w:r>
          </w:p>
        </w:tc>
      </w:tr>
    </w:tbl>
    <w:p w14:paraId="61AA427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BC59CA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717E4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B0508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0F1C2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3B79913" w14:textId="77777777" w:rsidR="00537ECE" w:rsidRPr="00537ECE" w:rsidRDefault="00537ECE" w:rsidP="00537ECE"/>
    <w:p w14:paraId="25783B6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08ACB0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79BE71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2FD60D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D7982E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A0C87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838502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2389"/>
        <w:gridCol w:w="3191"/>
        <w:gridCol w:w="1000"/>
        <w:gridCol w:w="2153"/>
      </w:tblGrid>
      <w:tr w:rsidR="001E4556" w:rsidRPr="00240803" w14:paraId="0C46D2D5" w14:textId="77777777" w:rsidTr="00F81445">
        <w:trPr>
          <w:trHeight w:val="1118"/>
          <w:jc w:val="center"/>
        </w:trPr>
        <w:tc>
          <w:tcPr>
            <w:tcW w:w="1974" w:type="dxa"/>
            <w:shd w:val="clear" w:color="auto" w:fill="auto"/>
            <w:vAlign w:val="center"/>
            <w:hideMark/>
          </w:tcPr>
          <w:p w14:paraId="5366F15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057" w:type="dxa"/>
            <w:shd w:val="clear" w:color="auto" w:fill="auto"/>
            <w:vAlign w:val="center"/>
            <w:hideMark/>
          </w:tcPr>
          <w:p w14:paraId="2F45209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14:paraId="09FF60F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</w:tcPr>
          <w:p w14:paraId="253710F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C9185A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5C22A6C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4E22C4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51" w:type="dxa"/>
          </w:tcPr>
          <w:p w14:paraId="73C97EB9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40F84B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263C7C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8F4394B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ADB5818" w14:textId="77777777" w:rsidTr="00F81445">
        <w:trPr>
          <w:trHeight w:val="340"/>
          <w:jc w:val="center"/>
        </w:trPr>
        <w:tc>
          <w:tcPr>
            <w:tcW w:w="1974" w:type="dxa"/>
            <w:shd w:val="clear" w:color="auto" w:fill="auto"/>
            <w:vAlign w:val="center"/>
            <w:hideMark/>
          </w:tcPr>
          <w:p w14:paraId="1412EE07" w14:textId="77777777" w:rsidR="001E4556" w:rsidRPr="00A953B7" w:rsidRDefault="00A953B7" w:rsidP="00A953B7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Масло М-10ДМ </w:t>
            </w:r>
          </w:p>
        </w:tc>
        <w:tc>
          <w:tcPr>
            <w:tcW w:w="2057" w:type="dxa"/>
            <w:shd w:val="clear" w:color="auto" w:fill="auto"/>
            <w:noWrap/>
            <w:vAlign w:val="center"/>
            <w:hideMark/>
          </w:tcPr>
          <w:p w14:paraId="3542424F" w14:textId="77777777" w:rsidR="00A953B7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D81CC2">
              <w:rPr>
                <w:color w:val="000000"/>
              </w:rPr>
              <w:t>ниверсальное</w:t>
            </w:r>
            <w:r>
              <w:rPr>
                <w:color w:val="000000"/>
              </w:rPr>
              <w:t xml:space="preserve"> </w:t>
            </w:r>
          </w:p>
          <w:p w14:paraId="49F69A47" w14:textId="77777777" w:rsidR="001E4556" w:rsidRPr="00240803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(дизель турбо)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14:paraId="3A181EFD" w14:textId="270AC022" w:rsidR="001E4556" w:rsidRPr="007F05FB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  <w:lang w:val="en-US"/>
              </w:rPr>
              <w:t>SAE</w:t>
            </w:r>
            <w:r w:rsidRPr="007F05FB">
              <w:rPr>
                <w:color w:val="000000"/>
              </w:rPr>
              <w:t xml:space="preserve"> 30, </w:t>
            </w:r>
            <w:r w:rsidRPr="00F81445">
              <w:rPr>
                <w:color w:val="000000"/>
                <w:lang w:val="en-US"/>
              </w:rPr>
              <w:t>API</w:t>
            </w:r>
            <w:r w:rsidRPr="007F05FB">
              <w:rPr>
                <w:color w:val="000000"/>
              </w:rPr>
              <w:t xml:space="preserve"> </w:t>
            </w:r>
            <w:r w:rsidRPr="00F81445">
              <w:rPr>
                <w:color w:val="000000"/>
                <w:lang w:val="en-US"/>
              </w:rPr>
              <w:t>CD</w:t>
            </w:r>
          </w:p>
          <w:p w14:paraId="59060725" w14:textId="38B9B136" w:rsidR="00F81445" w:rsidRPr="00F81445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Температурный интервал использования</w:t>
            </w:r>
          </w:p>
          <w:p w14:paraId="6F5D0E80" w14:textId="77777777" w:rsidR="00F81445" w:rsidRPr="007F05FB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от -15°</w:t>
            </w:r>
            <w:r w:rsidRPr="00F81445">
              <w:rPr>
                <w:color w:val="000000"/>
                <w:lang w:val="en-US"/>
              </w:rPr>
              <w:t>C</w:t>
            </w:r>
            <w:r w:rsidRPr="00F81445">
              <w:rPr>
                <w:color w:val="000000"/>
              </w:rPr>
              <w:t xml:space="preserve"> до +40°</w:t>
            </w:r>
            <w:r w:rsidRPr="00F81445">
              <w:rPr>
                <w:color w:val="000000"/>
                <w:lang w:val="en-US"/>
              </w:rPr>
              <w:t>C</w:t>
            </w:r>
          </w:p>
          <w:p w14:paraId="0FA87E3A" w14:textId="2B3B24D4" w:rsidR="00F81445" w:rsidRPr="00F81445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Плотность при 20°C г/см3 0,888</w:t>
            </w:r>
          </w:p>
          <w:p w14:paraId="4DFF3410" w14:textId="10E00CFA" w:rsidR="00F81445" w:rsidRPr="00F81445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Кинематическая вязкость при 100°С мм2/с 12,16</w:t>
            </w:r>
          </w:p>
          <w:p w14:paraId="527D1E1B" w14:textId="4013A4ED" w:rsidR="00F81445" w:rsidRPr="00F81445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Индекс вязкости</w:t>
            </w:r>
            <w:r w:rsidR="00183385" w:rsidRPr="00183385">
              <w:rPr>
                <w:color w:val="000000"/>
              </w:rPr>
              <w:t xml:space="preserve"> 90</w:t>
            </w:r>
            <w:r w:rsidRPr="00F81445">
              <w:rPr>
                <w:color w:val="000000"/>
              </w:rPr>
              <w:tab/>
            </w:r>
          </w:p>
          <w:p w14:paraId="24F8D8E9" w14:textId="2DB6CD15" w:rsidR="00F81445" w:rsidRPr="00183385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Температура вспышки</w:t>
            </w:r>
            <w:r w:rsidRPr="00F81445">
              <w:rPr>
                <w:color w:val="000000"/>
              </w:rPr>
              <w:tab/>
              <w:t>°С</w:t>
            </w:r>
            <w:r w:rsidR="00183385" w:rsidRPr="00183385">
              <w:rPr>
                <w:color w:val="000000"/>
              </w:rPr>
              <w:t xml:space="preserve"> 231</w:t>
            </w:r>
          </w:p>
          <w:p w14:paraId="79A63A15" w14:textId="047A7DA2" w:rsidR="00F81445" w:rsidRPr="00F81445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Температура застывания</w:t>
            </w:r>
            <w:r w:rsidRPr="00F81445">
              <w:rPr>
                <w:color w:val="000000"/>
              </w:rPr>
              <w:tab/>
              <w:t>°С</w:t>
            </w:r>
            <w:r w:rsidR="00183385">
              <w:rPr>
                <w:color w:val="000000"/>
              </w:rPr>
              <w:t xml:space="preserve"> -20</w:t>
            </w:r>
          </w:p>
          <w:p w14:paraId="439789F5" w14:textId="62DCF222" w:rsidR="00F81445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Щелочное число</w:t>
            </w:r>
            <w:r w:rsidR="00183385">
              <w:rPr>
                <w:color w:val="000000"/>
              </w:rPr>
              <w:t xml:space="preserve"> </w:t>
            </w:r>
            <w:r w:rsidR="00183385" w:rsidRPr="00183385">
              <w:rPr>
                <w:color w:val="000000"/>
              </w:rPr>
              <w:t>мгКОН/г</w:t>
            </w:r>
            <w:r w:rsidR="00183385">
              <w:rPr>
                <w:color w:val="000000"/>
              </w:rPr>
              <w:t xml:space="preserve"> 8,7</w:t>
            </w:r>
          </w:p>
          <w:p w14:paraId="14897DDF" w14:textId="6904F660" w:rsidR="00F81445" w:rsidRPr="00F81445" w:rsidRDefault="00F81445" w:rsidP="00F81445">
            <w:pPr>
              <w:ind w:firstLine="0"/>
              <w:jc w:val="left"/>
              <w:rPr>
                <w:color w:val="000000"/>
              </w:rPr>
            </w:pPr>
            <w:r w:rsidRPr="00F81445">
              <w:rPr>
                <w:color w:val="000000"/>
              </w:rPr>
              <w:t>Зольность сульфатная</w:t>
            </w:r>
            <w:r w:rsidR="00183385">
              <w:rPr>
                <w:color w:val="000000"/>
              </w:rPr>
              <w:t xml:space="preserve"> % 1,27</w:t>
            </w:r>
          </w:p>
        </w:tc>
        <w:tc>
          <w:tcPr>
            <w:tcW w:w="1000" w:type="dxa"/>
          </w:tcPr>
          <w:p w14:paraId="79AE92F3" w14:textId="77777777" w:rsidR="001E4556" w:rsidRPr="00F81445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3948644C" w14:textId="77777777" w:rsidR="00881152" w:rsidRPr="00F81445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1" w:type="dxa"/>
          </w:tcPr>
          <w:p w14:paraId="293C805E" w14:textId="77777777" w:rsidR="001E4556" w:rsidRPr="00F81445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111557F0" w14:textId="116868A0" w:rsidR="00B23673" w:rsidRPr="00240803" w:rsidRDefault="0018338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LUXE</w:t>
            </w:r>
            <w:r w:rsidR="00B23673">
              <w:rPr>
                <w:color w:val="000000"/>
              </w:rPr>
              <w:t>*</w:t>
            </w:r>
          </w:p>
        </w:tc>
      </w:tr>
    </w:tbl>
    <w:p w14:paraId="4BCF7C9D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1EC8273" w14:textId="77777777" w:rsidR="00891264" w:rsidRDefault="00891264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95579CE" w14:textId="77777777"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F2E8968" w14:textId="77777777" w:rsidR="006D5FB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75A561D" w14:textId="77777777" w:rsidR="006D5FB2" w:rsidRPr="0088115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FA66FC7" w14:textId="77777777" w:rsidR="006D5FB2" w:rsidRPr="0095503A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F1AE595" w14:textId="21B76E4E"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73410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5E6591F" w14:textId="77777777"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0F5EBDB" w14:textId="77777777"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565F21E" w14:textId="77777777"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30666A1" w14:textId="77777777"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79C0BED" w14:textId="77777777" w:rsidR="006D5FB2" w:rsidRPr="003521F4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88249FC" w14:textId="77777777"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95CF595" w14:textId="77777777"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E460EF9" w14:textId="77777777" w:rsidR="006D5FB2" w:rsidRPr="005A4BBD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0B948FC" w14:textId="77777777" w:rsidR="006D5FB2" w:rsidRPr="007D5D20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F31E648" w14:textId="77777777"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85C2004" w14:textId="77777777" w:rsidR="006D5FB2" w:rsidRPr="004D4E3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44F459" w14:textId="77777777" w:rsidR="006D5FB2" w:rsidRDefault="006D5FB2" w:rsidP="006D5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D5ECB54" w14:textId="77777777"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8AB3CEB" w14:textId="77777777" w:rsidR="006D5FB2" w:rsidRPr="004D4E3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4CD052" w14:textId="77777777"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9E0C889" w14:textId="77777777"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F79F53B" w14:textId="77777777" w:rsidR="006D5FB2" w:rsidRPr="00D10A40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4C19A84" w14:textId="77777777"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251C219" w14:textId="77777777" w:rsidR="006D5FB2" w:rsidRPr="00BB6EA4" w:rsidRDefault="006D5FB2" w:rsidP="006D5FB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901492" w14:textId="1BBD78C3"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7F05F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371F690" w14:textId="77777777" w:rsidR="006D5FB2" w:rsidRDefault="006D5FB2" w:rsidP="006D5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0CBDC5" w14:textId="77777777" w:rsidR="006D5FB2" w:rsidRDefault="006D5FB2" w:rsidP="006D5FB2">
      <w:pPr>
        <w:rPr>
          <w:sz w:val="26"/>
          <w:szCs w:val="26"/>
        </w:rPr>
      </w:pPr>
    </w:p>
    <w:p w14:paraId="01D8DEAD" w14:textId="77777777" w:rsidR="006D5FB2" w:rsidRDefault="006D5FB2" w:rsidP="006D5FB2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E3377C" w14:textId="77777777" w:rsidR="006D5FB2" w:rsidRPr="00E1390F" w:rsidRDefault="006D5FB2" w:rsidP="006D5F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D5FB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BD8CD" w14:textId="77777777" w:rsidR="00671AFE" w:rsidRDefault="00671AFE">
      <w:r>
        <w:separator/>
      </w:r>
    </w:p>
  </w:endnote>
  <w:endnote w:type="continuationSeparator" w:id="0">
    <w:p w14:paraId="1A17091B" w14:textId="77777777" w:rsidR="00671AFE" w:rsidRDefault="0067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D3DAB" w14:textId="77777777" w:rsidR="00671AFE" w:rsidRDefault="00671AFE">
      <w:r>
        <w:separator/>
      </w:r>
    </w:p>
  </w:footnote>
  <w:footnote w:type="continuationSeparator" w:id="0">
    <w:p w14:paraId="0D7B9FDC" w14:textId="77777777" w:rsidR="00671AFE" w:rsidRDefault="00671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B992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57E622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17E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B4A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385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D61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C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BE5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AFE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FB2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107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5FB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D78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7AA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606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8C2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77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B7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3F1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1B5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C5A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144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21CA0"/>
  <w15:docId w15:val="{926D1641-BDDB-4499-9B8F-B4B628AA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FA672-8EB1-4765-8A18-833AFDD7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2010-09-30T14:29:00Z</cp:lastPrinted>
  <dcterms:created xsi:type="dcterms:W3CDTF">2022-02-08T10:59:00Z</dcterms:created>
  <dcterms:modified xsi:type="dcterms:W3CDTF">2022-07-05T14:54:00Z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